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44569" w14:textId="77777777" w:rsidR="006E7F60" w:rsidRPr="00697EAE" w:rsidRDefault="006E7F60"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7C78E09" w14:textId="77777777" w:rsidR="006E7F60" w:rsidRPr="00697EAE" w:rsidRDefault="006E7F60"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DA0AE4A" w14:textId="77777777" w:rsidR="006E7F60" w:rsidRPr="00697EAE" w:rsidRDefault="006E7F60"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33F8814" wp14:editId="57541E43">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32DA810"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84AF724" w14:textId="77777777" w:rsidR="006E7F60" w:rsidRPr="00697EAE" w:rsidRDefault="006E7F60"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119D69E" wp14:editId="674B42EA">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F7A95D5"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EF80B01" w14:textId="77777777" w:rsidR="006E7F60" w:rsidRPr="008A0C11" w:rsidRDefault="006E7F60"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121-4</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CCAE08F" w14:textId="77777777" w:rsidR="006E7F60" w:rsidRPr="008A0C11" w:rsidRDefault="006E7F60" w:rsidP="001C5CF0">
      <w:pPr>
        <w:pStyle w:val="BodyText2"/>
        <w:spacing w:before="60" w:after="0" w:line="240" w:lineRule="auto"/>
        <w:jc w:val="center"/>
        <w:rPr>
          <w:b/>
          <w:bCs/>
          <w:sz w:val="31"/>
          <w:szCs w:val="25"/>
        </w:rPr>
      </w:pPr>
    </w:p>
    <w:p w14:paraId="7E159474" w14:textId="77777777" w:rsidR="006E7F60" w:rsidRPr="00D27569" w:rsidRDefault="006E7F60"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1CED236C" w14:textId="77777777" w:rsidR="006E7F60" w:rsidRPr="00D27569" w:rsidRDefault="006E7F60" w:rsidP="009175E2">
      <w:pPr>
        <w:pStyle w:val="BodyText2"/>
        <w:spacing w:before="60" w:after="0" w:line="240" w:lineRule="auto"/>
        <w:jc w:val="center"/>
        <w:rPr>
          <w:b/>
          <w:bCs/>
          <w:sz w:val="28"/>
          <w:szCs w:val="28"/>
        </w:rPr>
      </w:pPr>
      <w:r w:rsidRPr="00D27569">
        <w:rPr>
          <w:b/>
          <w:bCs/>
          <w:sz w:val="28"/>
          <w:szCs w:val="28"/>
        </w:rPr>
        <w:t>HỌC KỲ 2 - NĂM HỌC 2024 - 2025</w:t>
      </w:r>
    </w:p>
    <w:p w14:paraId="5074B4AF" w14:textId="77777777" w:rsidR="006E7F60" w:rsidRPr="00697EAE" w:rsidRDefault="006E7F60"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4D52EAD7" wp14:editId="0108202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706ED3D"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28447E3C" w14:textId="77777777" w:rsidR="006E7F60" w:rsidRPr="00697EAE" w:rsidRDefault="006E7F60"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6AB8369" w14:textId="77777777" w:rsidR="006E7F60" w:rsidRPr="008A0C11" w:rsidRDefault="006E7F60"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CDD3526" w14:textId="77777777" w:rsidR="006E7F60" w:rsidRPr="00697EAE" w:rsidRDefault="006E7F60"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D4CE320" w14:textId="77777777" w:rsidR="006E7F60" w:rsidRPr="008A0C11" w:rsidRDefault="006E7F60"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9B200D0" w14:textId="77777777" w:rsidR="006E7F60" w:rsidRPr="008A0C11" w:rsidRDefault="006E7F60"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CD622A0" w14:textId="77777777" w:rsidR="006E7F60" w:rsidRPr="00697EAE" w:rsidRDefault="006E7F60"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DFB1FB9" w14:textId="77777777" w:rsidR="006E7F60" w:rsidRPr="00697EAE" w:rsidRDefault="006E7F60"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5FD06FA" w14:textId="77777777" w:rsidR="006E7F60" w:rsidRPr="00697EAE" w:rsidRDefault="006E7F60"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7016794" w14:textId="77777777" w:rsidR="006E7F60" w:rsidRPr="008A0C11" w:rsidRDefault="006E7F60"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NGUYỄN THÀNH ĐỨC</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14/10/1978</w:t>
      </w:r>
      <w:r w:rsidRPr="008A0C11">
        <w:rPr>
          <w:sz w:val="28"/>
          <w:szCs w:val="28"/>
        </w:rPr>
        <w:t>.</w:t>
      </w:r>
    </w:p>
    <w:p w14:paraId="0BEF92E7" w14:textId="77777777" w:rsidR="006E7F60" w:rsidRPr="008A0C11" w:rsidRDefault="006E7F60"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087078000282</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19/02/2022</w:t>
      </w:r>
      <w:r w:rsidRPr="008A0C11">
        <w:rPr>
          <w:sz w:val="28"/>
          <w:szCs w:val="28"/>
        </w:rPr>
        <w:t>.</w:t>
      </w:r>
    </w:p>
    <w:p w14:paraId="00E35E65" w14:textId="77777777" w:rsidR="006E7F60" w:rsidRPr="008A0C11" w:rsidRDefault="006E7F60"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DA8FE31" w14:textId="610170CF" w:rsidR="006E7F60" w:rsidRPr="008A0C11" w:rsidRDefault="006E7F60"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C64A22">
        <w:rPr>
          <w:sz w:val="28"/>
          <w:szCs w:val="28"/>
        </w:rPr>
        <w:t xml:space="preserve">Kỹ thuật </w:t>
      </w:r>
      <w:r w:rsidR="001107B2" w:rsidRPr="00AA6C33">
        <w:rPr>
          <w:sz w:val="28"/>
          <w:szCs w:val="28"/>
        </w:rPr>
        <w:t>C</w:t>
      </w:r>
      <w:r w:rsidRPr="00C64A22">
        <w:rPr>
          <w:sz w:val="28"/>
          <w:szCs w:val="28"/>
        </w:rPr>
        <w:t xml:space="preserve">ơ khí </w:t>
      </w:r>
      <w:r w:rsidR="001107B2" w:rsidRPr="00AA6C33">
        <w:rPr>
          <w:sz w:val="28"/>
          <w:szCs w:val="28"/>
        </w:rPr>
        <w:t>Đ</w:t>
      </w:r>
      <w:r w:rsidRPr="00C64A22">
        <w:rPr>
          <w:sz w:val="28"/>
          <w:szCs w:val="28"/>
        </w:rPr>
        <w:t>ộng lực</w:t>
      </w:r>
      <w:r w:rsidRPr="008A0C11">
        <w:rPr>
          <w:sz w:val="28"/>
          <w:szCs w:val="28"/>
        </w:rPr>
        <w:t>.</w:t>
      </w:r>
    </w:p>
    <w:p w14:paraId="472C6BCD" w14:textId="77777777" w:rsidR="006E7F60" w:rsidRPr="008A0C11" w:rsidRDefault="006E7F60"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E308030" w14:textId="77777777" w:rsidR="006E7F60" w:rsidRPr="008A0C11" w:rsidRDefault="006E7F6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10/13 Kênh Nước Đen, phường Bình Hưng Hòa A, quận Bình Tân, TP.HCM</w:t>
      </w:r>
      <w:r w:rsidRPr="008A0C11">
        <w:rPr>
          <w:sz w:val="28"/>
          <w:szCs w:val="28"/>
        </w:rPr>
        <w:t>.</w:t>
      </w:r>
    </w:p>
    <w:p w14:paraId="75B27206" w14:textId="77777777" w:rsidR="006E7F60" w:rsidRPr="00A65753" w:rsidRDefault="006E7F6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10/13 Kênh Nước Đen, Phường Bình Hưng Hòa A, Quận Bình Tân, TP.HCM</w:t>
      </w:r>
      <w:r w:rsidRPr="00A65753">
        <w:rPr>
          <w:sz w:val="28"/>
          <w:szCs w:val="28"/>
        </w:rPr>
        <w:t>.</w:t>
      </w:r>
    </w:p>
    <w:p w14:paraId="59CD400C" w14:textId="77777777" w:rsidR="006E7F60" w:rsidRPr="008A0C11" w:rsidRDefault="006E7F60"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060284961040</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321EED8B" w14:textId="77777777" w:rsidR="006E7F60" w:rsidRPr="00697EAE" w:rsidRDefault="006E7F60"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C64A22">
        <w:rPr>
          <w:sz w:val="28"/>
          <w:szCs w:val="28"/>
        </w:rPr>
        <w:t>8005468886</w:t>
      </w:r>
      <w:r w:rsidRPr="008A0C11">
        <w:rPr>
          <w:sz w:val="28"/>
          <w:szCs w:val="28"/>
        </w:rPr>
        <w:t>.</w:t>
      </w:r>
    </w:p>
    <w:p w14:paraId="678BB786" w14:textId="77777777" w:rsidR="006E7F60" w:rsidRPr="008A0C11" w:rsidRDefault="006E7F60"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60C7B33" w14:textId="77777777" w:rsidR="006E7F60" w:rsidRPr="00697EAE" w:rsidRDefault="006E7F60"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7DF4677" w14:textId="77777777" w:rsidR="006E7F60" w:rsidRPr="008A0C11" w:rsidRDefault="006E7F60"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B9F35A6" w14:textId="38A9DA27" w:rsidR="006E7F60" w:rsidRPr="00697EAE" w:rsidRDefault="006E7F60"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6E7F60">
        <w:rPr>
          <w:sz w:val="28"/>
          <w:szCs w:val="28"/>
        </w:rPr>
        <w:t xml:space="preserve"> </w:t>
      </w:r>
      <w:r w:rsidR="00E72D02" w:rsidRPr="00DF5FE7">
        <w:rPr>
          <w:sz w:val="28"/>
          <w:szCs w:val="28"/>
        </w:rPr>
        <w:t>Hệ thống điện và điện tử Ôtô</w:t>
      </w:r>
      <w:r w:rsidRPr="008A0C11">
        <w:rPr>
          <w:sz w:val="28"/>
          <w:szCs w:val="28"/>
        </w:rPr>
        <w:t>.</w:t>
      </w:r>
    </w:p>
    <w:p w14:paraId="15D9E2CB" w14:textId="6767DDAC" w:rsidR="006E7F60" w:rsidRPr="00FB2E2E" w:rsidRDefault="006E7F60"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0066771C">
        <w:rPr>
          <w:sz w:val="28"/>
          <w:szCs w:val="28"/>
        </w:rPr>
        <w:t>03/3</w:t>
      </w:r>
      <w:r w:rsidRPr="00C64A22">
        <w:rPr>
          <w:sz w:val="28"/>
          <w:szCs w:val="28"/>
        </w:rPr>
        <w:t>/2025</w:t>
      </w:r>
      <w:r w:rsidRPr="005E624C">
        <w:rPr>
          <w:sz w:val="28"/>
          <w:szCs w:val="28"/>
        </w:rPr>
        <w:t xml:space="preserve"> </w:t>
      </w:r>
      <w:r w:rsidRPr="00FB2E2E">
        <w:rPr>
          <w:sz w:val="28"/>
          <w:szCs w:val="28"/>
        </w:rPr>
        <w:t>đến ngày</w:t>
      </w:r>
      <w:r w:rsidRPr="005E624C">
        <w:rPr>
          <w:sz w:val="28"/>
          <w:szCs w:val="28"/>
        </w:rPr>
        <w:t xml:space="preserve"> </w:t>
      </w:r>
      <w:r w:rsidR="0066771C">
        <w:rPr>
          <w:sz w:val="28"/>
          <w:szCs w:val="28"/>
        </w:rPr>
        <w:t>25</w:t>
      </w:r>
      <w:bookmarkStart w:id="0" w:name="_GoBack"/>
      <w:bookmarkEnd w:id="0"/>
      <w:r w:rsidRPr="00C64A22">
        <w:rPr>
          <w:sz w:val="28"/>
          <w:szCs w:val="28"/>
        </w:rPr>
        <w:t>/5/2025</w:t>
      </w:r>
      <w:r w:rsidRPr="00FB2E2E">
        <w:rPr>
          <w:sz w:val="28"/>
          <w:szCs w:val="28"/>
        </w:rPr>
        <w:t xml:space="preserve">. </w:t>
      </w:r>
    </w:p>
    <w:p w14:paraId="62DE5624" w14:textId="77777777" w:rsidR="006E7F60" w:rsidRPr="00697EAE" w:rsidRDefault="006E7F60"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69B9F77" w14:textId="77777777" w:rsidR="006E7F60" w:rsidRPr="00697EAE" w:rsidRDefault="006E7F60"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446"/>
      </w:tblGrid>
      <w:tr w:rsidR="006E7F60" w:rsidRPr="00697EAE" w14:paraId="74F63266" w14:textId="77777777" w:rsidTr="00D468C8">
        <w:trPr>
          <w:trHeight w:val="520"/>
        </w:trPr>
        <w:tc>
          <w:tcPr>
            <w:tcW w:w="567" w:type="dxa"/>
            <w:vMerge w:val="restart"/>
            <w:vAlign w:val="center"/>
          </w:tcPr>
          <w:p w14:paraId="1B41396D" w14:textId="77777777" w:rsidR="006E7F60" w:rsidRPr="00697EAE" w:rsidRDefault="006E7F60"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044CFFC" w14:textId="77777777" w:rsidR="006E7F60" w:rsidRPr="00697EAE" w:rsidRDefault="006E7F60"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AEBB1AA" w14:textId="77777777" w:rsidR="006E7F60" w:rsidRPr="00697EAE" w:rsidRDefault="006E7F60"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F0BACAA" w14:textId="77777777" w:rsidR="006E7F60" w:rsidRPr="00697EAE" w:rsidRDefault="006E7F60"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446" w:type="dxa"/>
            <w:vMerge w:val="restart"/>
            <w:vAlign w:val="center"/>
          </w:tcPr>
          <w:p w14:paraId="1DEBAA6F" w14:textId="77777777" w:rsidR="006E7F60" w:rsidRPr="00697EAE" w:rsidRDefault="006E7F60"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E7F60" w:rsidRPr="00697EAE" w14:paraId="7E1135CF" w14:textId="77777777" w:rsidTr="00D468C8">
        <w:tc>
          <w:tcPr>
            <w:tcW w:w="567" w:type="dxa"/>
            <w:vMerge/>
            <w:vAlign w:val="center"/>
          </w:tcPr>
          <w:p w14:paraId="23F8573C" w14:textId="77777777" w:rsidR="006E7F60" w:rsidRPr="00697EAE" w:rsidRDefault="006E7F60" w:rsidP="00B44D1D">
            <w:pPr>
              <w:pStyle w:val="BodyText"/>
              <w:spacing w:before="0" w:after="0" w:line="240" w:lineRule="auto"/>
              <w:ind w:firstLine="0"/>
              <w:jc w:val="center"/>
              <w:rPr>
                <w:sz w:val="28"/>
                <w:szCs w:val="28"/>
                <w:lang w:val="en-US"/>
              </w:rPr>
            </w:pPr>
          </w:p>
        </w:tc>
        <w:tc>
          <w:tcPr>
            <w:tcW w:w="1843" w:type="dxa"/>
            <w:vMerge/>
            <w:vAlign w:val="center"/>
          </w:tcPr>
          <w:p w14:paraId="09376D18" w14:textId="77777777" w:rsidR="006E7F60" w:rsidRPr="00697EAE" w:rsidRDefault="006E7F60" w:rsidP="00B44D1D">
            <w:pPr>
              <w:pStyle w:val="BodyText"/>
              <w:spacing w:before="0" w:after="0" w:line="240" w:lineRule="auto"/>
              <w:ind w:firstLine="0"/>
              <w:jc w:val="center"/>
              <w:rPr>
                <w:sz w:val="28"/>
                <w:szCs w:val="28"/>
                <w:lang w:val="en-US"/>
              </w:rPr>
            </w:pPr>
          </w:p>
        </w:tc>
        <w:tc>
          <w:tcPr>
            <w:tcW w:w="1701" w:type="dxa"/>
            <w:vAlign w:val="center"/>
          </w:tcPr>
          <w:p w14:paraId="2E60F275" w14:textId="77777777" w:rsidR="006E7F60" w:rsidRPr="00697EAE" w:rsidRDefault="006E7F60"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584249F2" w14:textId="77777777" w:rsidR="006E7F60" w:rsidRPr="00697EAE" w:rsidRDefault="006E7F60"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021BA1C8" w14:textId="77777777" w:rsidR="006E7F60" w:rsidRPr="00697EAE" w:rsidRDefault="006E7F60"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91A3977" w14:textId="77777777" w:rsidR="006E7F60" w:rsidRPr="00697EAE" w:rsidRDefault="006E7F60"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446" w:type="dxa"/>
            <w:vMerge/>
            <w:vAlign w:val="center"/>
          </w:tcPr>
          <w:p w14:paraId="7E1B72D4" w14:textId="77777777" w:rsidR="006E7F60" w:rsidRPr="00697EAE" w:rsidRDefault="006E7F60" w:rsidP="00B44D1D">
            <w:pPr>
              <w:pStyle w:val="BodyText"/>
              <w:spacing w:before="0" w:after="0" w:line="240" w:lineRule="auto"/>
              <w:ind w:firstLine="0"/>
              <w:jc w:val="center"/>
              <w:rPr>
                <w:b/>
                <w:sz w:val="24"/>
                <w:lang w:val="en-US"/>
              </w:rPr>
            </w:pPr>
          </w:p>
        </w:tc>
      </w:tr>
      <w:tr w:rsidR="006005D0" w:rsidRPr="00697EAE" w14:paraId="45E8CEBA" w14:textId="77777777" w:rsidTr="00D468C8">
        <w:trPr>
          <w:trHeight w:val="567"/>
        </w:trPr>
        <w:tc>
          <w:tcPr>
            <w:tcW w:w="567" w:type="dxa"/>
            <w:vAlign w:val="center"/>
          </w:tcPr>
          <w:p w14:paraId="754A3DB5" w14:textId="77777777" w:rsidR="006005D0" w:rsidRPr="00697EAE" w:rsidRDefault="006005D0" w:rsidP="006005D0">
            <w:pPr>
              <w:pStyle w:val="BodyText"/>
              <w:numPr>
                <w:ilvl w:val="0"/>
                <w:numId w:val="19"/>
              </w:numPr>
              <w:spacing w:before="0" w:after="0" w:line="240" w:lineRule="auto"/>
              <w:ind w:left="26" w:firstLine="0"/>
              <w:rPr>
                <w:sz w:val="26"/>
                <w:szCs w:val="26"/>
                <w:lang w:val="en-US"/>
              </w:rPr>
            </w:pPr>
          </w:p>
        </w:tc>
        <w:tc>
          <w:tcPr>
            <w:tcW w:w="1843" w:type="dxa"/>
            <w:vAlign w:val="center"/>
          </w:tcPr>
          <w:p w14:paraId="3C2E3E2B" w14:textId="4E0ACAF6" w:rsidR="006005D0" w:rsidRPr="00070AA0" w:rsidRDefault="006005D0" w:rsidP="006005D0">
            <w:pPr>
              <w:jc w:val="center"/>
            </w:pPr>
            <w:r w:rsidRPr="00DF5FE7">
              <w:rPr>
                <w:szCs w:val="26"/>
              </w:rPr>
              <w:t>24C2-CNÔ2</w:t>
            </w:r>
          </w:p>
        </w:tc>
        <w:tc>
          <w:tcPr>
            <w:tcW w:w="1701" w:type="dxa"/>
            <w:vAlign w:val="center"/>
          </w:tcPr>
          <w:p w14:paraId="5513C35F" w14:textId="0F192F63" w:rsidR="006005D0" w:rsidRPr="006005D0" w:rsidRDefault="006005D0" w:rsidP="006005D0">
            <w:pPr>
              <w:jc w:val="center"/>
              <w:rPr>
                <w:szCs w:val="26"/>
              </w:rPr>
            </w:pPr>
            <w:r>
              <w:rPr>
                <w:szCs w:val="26"/>
              </w:rPr>
              <w:t>45</w:t>
            </w:r>
          </w:p>
        </w:tc>
        <w:tc>
          <w:tcPr>
            <w:tcW w:w="1560" w:type="dxa"/>
            <w:vAlign w:val="center"/>
          </w:tcPr>
          <w:p w14:paraId="723B05D9" w14:textId="543BB1A5" w:rsidR="006005D0" w:rsidRPr="00AA6C33" w:rsidRDefault="006005D0" w:rsidP="006005D0">
            <w:pPr>
              <w:jc w:val="center"/>
            </w:pPr>
          </w:p>
        </w:tc>
        <w:tc>
          <w:tcPr>
            <w:tcW w:w="1559" w:type="dxa"/>
            <w:vAlign w:val="center"/>
          </w:tcPr>
          <w:p w14:paraId="5D5C5D13" w14:textId="77777777" w:rsidR="006005D0" w:rsidRPr="00697EAE" w:rsidRDefault="006005D0" w:rsidP="006005D0">
            <w:pPr>
              <w:pStyle w:val="BodyText"/>
              <w:spacing w:before="120" w:after="0" w:line="240" w:lineRule="auto"/>
              <w:ind w:firstLine="0"/>
              <w:jc w:val="center"/>
              <w:rPr>
                <w:sz w:val="26"/>
                <w:szCs w:val="26"/>
                <w:lang w:val="en-US"/>
              </w:rPr>
            </w:pPr>
          </w:p>
        </w:tc>
        <w:tc>
          <w:tcPr>
            <w:tcW w:w="1559" w:type="dxa"/>
            <w:vAlign w:val="center"/>
          </w:tcPr>
          <w:p w14:paraId="3B6B9CDC" w14:textId="77777777" w:rsidR="006005D0" w:rsidRPr="00697EAE" w:rsidRDefault="006005D0" w:rsidP="006005D0">
            <w:pPr>
              <w:pStyle w:val="BodyText"/>
              <w:spacing w:before="120" w:after="0" w:line="240" w:lineRule="auto"/>
              <w:ind w:firstLine="0"/>
              <w:jc w:val="center"/>
              <w:rPr>
                <w:sz w:val="26"/>
                <w:szCs w:val="26"/>
                <w:lang w:val="en-US"/>
              </w:rPr>
            </w:pPr>
          </w:p>
        </w:tc>
        <w:tc>
          <w:tcPr>
            <w:tcW w:w="1446" w:type="dxa"/>
            <w:vAlign w:val="center"/>
          </w:tcPr>
          <w:p w14:paraId="2A6D8089" w14:textId="5047DDA7" w:rsidR="006005D0" w:rsidRPr="00AA6C33" w:rsidRDefault="006005D0" w:rsidP="006005D0">
            <w:pPr>
              <w:jc w:val="center"/>
            </w:pPr>
            <w:r>
              <w:rPr>
                <w:szCs w:val="26"/>
              </w:rPr>
              <w:t>3.825</w:t>
            </w:r>
            <w:r w:rsidRPr="00142E6C">
              <w:rPr>
                <w:szCs w:val="26"/>
              </w:rPr>
              <w:t>.000</w:t>
            </w:r>
          </w:p>
        </w:tc>
      </w:tr>
      <w:tr w:rsidR="00FC0557" w:rsidRPr="00FC0557" w14:paraId="322B0526" w14:textId="77777777" w:rsidTr="00D468C8">
        <w:trPr>
          <w:trHeight w:val="567"/>
        </w:trPr>
        <w:tc>
          <w:tcPr>
            <w:tcW w:w="2410" w:type="dxa"/>
            <w:gridSpan w:val="2"/>
            <w:vAlign w:val="center"/>
          </w:tcPr>
          <w:p w14:paraId="1C5B43C7" w14:textId="77777777" w:rsidR="006E7F60" w:rsidRPr="00FC0557" w:rsidRDefault="006E7F60" w:rsidP="00332FCD">
            <w:pPr>
              <w:pStyle w:val="BodyText"/>
              <w:spacing w:before="0" w:after="0" w:line="240" w:lineRule="auto"/>
              <w:ind w:firstLine="0"/>
              <w:jc w:val="center"/>
              <w:rPr>
                <w:b/>
                <w:sz w:val="26"/>
                <w:szCs w:val="26"/>
                <w:lang w:val="en-US"/>
              </w:rPr>
            </w:pPr>
            <w:r w:rsidRPr="00FC0557">
              <w:rPr>
                <w:b/>
                <w:sz w:val="26"/>
                <w:szCs w:val="26"/>
                <w:lang w:val="en-US"/>
              </w:rPr>
              <w:t>Tổng</w:t>
            </w:r>
          </w:p>
        </w:tc>
        <w:tc>
          <w:tcPr>
            <w:tcW w:w="1701" w:type="dxa"/>
            <w:vAlign w:val="center"/>
          </w:tcPr>
          <w:p w14:paraId="7443FAAA" w14:textId="5680AECF" w:rsidR="006E7F60" w:rsidRPr="00FC0557" w:rsidRDefault="006005D0" w:rsidP="00332FCD">
            <w:pPr>
              <w:pStyle w:val="BodyText"/>
              <w:spacing w:before="0" w:after="0" w:line="240" w:lineRule="auto"/>
              <w:ind w:firstLine="0"/>
              <w:jc w:val="center"/>
              <w:rPr>
                <w:b/>
                <w:sz w:val="26"/>
                <w:szCs w:val="26"/>
                <w:lang w:val="en-US"/>
              </w:rPr>
            </w:pPr>
            <w:r w:rsidRPr="00FC0557">
              <w:rPr>
                <w:b/>
                <w:sz w:val="26"/>
                <w:szCs w:val="26"/>
                <w:lang w:val="en-US"/>
              </w:rPr>
              <w:t>45</w:t>
            </w:r>
          </w:p>
        </w:tc>
        <w:tc>
          <w:tcPr>
            <w:tcW w:w="1560" w:type="dxa"/>
            <w:vAlign w:val="center"/>
          </w:tcPr>
          <w:p w14:paraId="6EF42FA2" w14:textId="3C1CBC34" w:rsidR="006E7F60" w:rsidRPr="00FC0557" w:rsidRDefault="006E7F60" w:rsidP="00332FCD">
            <w:pPr>
              <w:pStyle w:val="BodyText"/>
              <w:spacing w:before="0" w:after="0" w:line="240" w:lineRule="auto"/>
              <w:ind w:firstLine="0"/>
              <w:jc w:val="center"/>
              <w:rPr>
                <w:b/>
                <w:sz w:val="26"/>
                <w:szCs w:val="26"/>
                <w:lang w:val="en-US"/>
              </w:rPr>
            </w:pPr>
          </w:p>
        </w:tc>
        <w:tc>
          <w:tcPr>
            <w:tcW w:w="1559" w:type="dxa"/>
            <w:vAlign w:val="center"/>
          </w:tcPr>
          <w:p w14:paraId="28D45F00" w14:textId="77777777" w:rsidR="006E7F60" w:rsidRPr="00FC0557" w:rsidRDefault="006E7F60" w:rsidP="00332FCD">
            <w:pPr>
              <w:pStyle w:val="BodyText"/>
              <w:spacing w:before="0" w:after="0" w:line="240" w:lineRule="auto"/>
              <w:ind w:firstLine="0"/>
              <w:jc w:val="center"/>
              <w:rPr>
                <w:b/>
                <w:sz w:val="26"/>
                <w:szCs w:val="26"/>
                <w:lang w:val="en-US"/>
              </w:rPr>
            </w:pPr>
          </w:p>
        </w:tc>
        <w:tc>
          <w:tcPr>
            <w:tcW w:w="1559" w:type="dxa"/>
            <w:vAlign w:val="center"/>
          </w:tcPr>
          <w:p w14:paraId="764D544B" w14:textId="77777777" w:rsidR="006E7F60" w:rsidRPr="00FC0557" w:rsidRDefault="006E7F60" w:rsidP="00332FCD">
            <w:pPr>
              <w:pStyle w:val="BodyText"/>
              <w:spacing w:before="0" w:after="0" w:line="240" w:lineRule="auto"/>
              <w:ind w:firstLine="0"/>
              <w:jc w:val="center"/>
              <w:rPr>
                <w:b/>
                <w:sz w:val="26"/>
                <w:szCs w:val="26"/>
                <w:lang w:val="en-US"/>
              </w:rPr>
            </w:pPr>
          </w:p>
        </w:tc>
        <w:tc>
          <w:tcPr>
            <w:tcW w:w="1446" w:type="dxa"/>
            <w:vAlign w:val="center"/>
          </w:tcPr>
          <w:p w14:paraId="0FA7C486" w14:textId="6A03CF48" w:rsidR="006E7F60" w:rsidRPr="00FC0557" w:rsidRDefault="006E7F60" w:rsidP="006005D0">
            <w:pPr>
              <w:pStyle w:val="BodyText"/>
              <w:spacing w:before="0" w:after="0" w:line="240" w:lineRule="auto"/>
              <w:ind w:firstLine="0"/>
              <w:jc w:val="center"/>
              <w:rPr>
                <w:b/>
                <w:sz w:val="26"/>
                <w:szCs w:val="26"/>
                <w:lang w:val="en-US"/>
              </w:rPr>
            </w:pPr>
            <w:r w:rsidRPr="00FC0557">
              <w:rPr>
                <w:b/>
                <w:sz w:val="26"/>
                <w:szCs w:val="26"/>
                <w:lang w:val="en-US"/>
              </w:rPr>
              <w:t>3</w:t>
            </w:r>
            <w:r w:rsidR="006005D0" w:rsidRPr="00FC0557">
              <w:rPr>
                <w:b/>
                <w:sz w:val="26"/>
                <w:szCs w:val="26"/>
                <w:lang w:val="en-US"/>
              </w:rPr>
              <w:t>.825</w:t>
            </w:r>
            <w:r w:rsidRPr="00FC0557">
              <w:rPr>
                <w:b/>
                <w:sz w:val="26"/>
                <w:szCs w:val="26"/>
                <w:lang w:val="en-US"/>
              </w:rPr>
              <w:t>.000</w:t>
            </w:r>
          </w:p>
        </w:tc>
      </w:tr>
    </w:tbl>
    <w:p w14:paraId="37714CAF" w14:textId="2B481421" w:rsidR="006E7F60" w:rsidRPr="00FC0557" w:rsidRDefault="006E7F60" w:rsidP="001A6108">
      <w:pPr>
        <w:pStyle w:val="BodyText"/>
        <w:tabs>
          <w:tab w:val="center" w:leader="dot" w:pos="9360"/>
        </w:tabs>
        <w:spacing w:before="240" w:after="0" w:line="240" w:lineRule="auto"/>
        <w:ind w:firstLine="0"/>
        <w:jc w:val="left"/>
        <w:rPr>
          <w:b/>
          <w:bCs/>
          <w:sz w:val="28"/>
          <w:szCs w:val="28"/>
        </w:rPr>
      </w:pPr>
      <w:r w:rsidRPr="00FC0557">
        <w:rPr>
          <w:b/>
          <w:bCs/>
          <w:sz w:val="28"/>
          <w:szCs w:val="28"/>
        </w:rPr>
        <w:t>Tổng số tiền bằng chữ:</w:t>
      </w:r>
      <w:r w:rsidRPr="00FC0557">
        <w:t xml:space="preserve"> </w:t>
      </w:r>
      <w:r w:rsidR="006005D0" w:rsidRPr="00FC0557">
        <w:rPr>
          <w:b/>
          <w:bCs/>
          <w:sz w:val="28"/>
          <w:szCs w:val="28"/>
        </w:rPr>
        <w:t>Ba triệu tám trăm hai mươi lăm ngàn đồng</w:t>
      </w:r>
      <w:r w:rsidRPr="00FC0557">
        <w:rPr>
          <w:b/>
          <w:bCs/>
          <w:sz w:val="28"/>
          <w:szCs w:val="28"/>
        </w:rPr>
        <w:t>./.</w:t>
      </w:r>
    </w:p>
    <w:p w14:paraId="1097B32A" w14:textId="77777777" w:rsidR="006E7F60" w:rsidRPr="00FC0557" w:rsidRDefault="006E7F60" w:rsidP="001A6108">
      <w:pPr>
        <w:pStyle w:val="BodyText"/>
        <w:tabs>
          <w:tab w:val="center" w:leader="dot" w:pos="9360"/>
        </w:tabs>
        <w:spacing w:before="240" w:after="0" w:line="240" w:lineRule="auto"/>
        <w:ind w:firstLine="0"/>
        <w:jc w:val="left"/>
        <w:rPr>
          <w:bCs/>
          <w:i/>
          <w:sz w:val="28"/>
          <w:szCs w:val="28"/>
        </w:rPr>
      </w:pPr>
      <w:r w:rsidRPr="00FC0557">
        <w:rPr>
          <w:bCs/>
          <w:i/>
          <w:sz w:val="28"/>
          <w:szCs w:val="28"/>
        </w:rPr>
        <w:t>(chưa bao gồm thuế thu nhập cá nhân)</w:t>
      </w:r>
    </w:p>
    <w:p w14:paraId="26C100B7" w14:textId="77777777" w:rsidR="006E7F60" w:rsidRPr="008A0C11" w:rsidRDefault="006E7F60"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54537A2"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B7422CF"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1683AB1"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6A04375"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D48D152" w14:textId="77777777" w:rsidR="006E7F60" w:rsidRPr="008A0C11" w:rsidRDefault="006E7F60"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D930D41" w14:textId="77777777" w:rsidR="006E7F60" w:rsidRPr="008A0C11" w:rsidRDefault="006E7F60"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D7067FA"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C51DB35"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B533D9F"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36FCD8A"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732CD343" w14:textId="77777777" w:rsidR="006E7F60" w:rsidRPr="00697EAE" w:rsidRDefault="006E7F60"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9B1B105" w14:textId="77777777" w:rsidR="006E7F60" w:rsidRPr="00697EAE" w:rsidRDefault="006E7F60"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0E0D413" w14:textId="77777777" w:rsidR="006E7F60" w:rsidRPr="00697EAE" w:rsidRDefault="006E7F60"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C34ACC6" w14:textId="77777777" w:rsidR="006E7F60" w:rsidRPr="00697EAE" w:rsidRDefault="006E7F60"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BD519E5" w14:textId="77777777" w:rsidR="006E7F60" w:rsidRPr="008A0C11" w:rsidRDefault="006E7F60"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94F4A98"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1ED9258"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2140DBD"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465FE859"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68616C41"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7C82F637"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472C9ECE"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15D5245F" w14:textId="2D08889D"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5649DD" w:rsidRPr="00C64A22">
        <w:rPr>
          <w:b/>
          <w:bCs/>
          <w:spacing w:val="-6"/>
          <w:sz w:val="28"/>
          <w:szCs w:val="28"/>
        </w:rPr>
        <w:t>Nguyễn Thành Đức</w:t>
      </w:r>
    </w:p>
    <w:p w14:paraId="2CE11AB1" w14:textId="77777777" w:rsidR="006E7F60" w:rsidRPr="008A0C11" w:rsidRDefault="006E7F60" w:rsidP="00ED39CC">
      <w:pPr>
        <w:pStyle w:val="BodyText"/>
        <w:spacing w:before="0" w:after="0" w:line="240" w:lineRule="auto"/>
        <w:ind w:firstLine="0"/>
        <w:rPr>
          <w:b/>
          <w:bCs/>
          <w:spacing w:val="-6"/>
          <w:sz w:val="28"/>
          <w:szCs w:val="28"/>
        </w:rPr>
      </w:pPr>
    </w:p>
    <w:p w14:paraId="52C9CB65" w14:textId="77777777" w:rsidR="006E7F60" w:rsidRPr="008A0C11" w:rsidRDefault="006E7F60" w:rsidP="00ED39CC">
      <w:pPr>
        <w:pStyle w:val="BodyText"/>
        <w:spacing w:before="0" w:after="0" w:line="240" w:lineRule="auto"/>
        <w:ind w:firstLine="0"/>
        <w:rPr>
          <w:b/>
          <w:bCs/>
          <w:spacing w:val="-6"/>
          <w:sz w:val="28"/>
          <w:szCs w:val="28"/>
        </w:rPr>
      </w:pPr>
    </w:p>
    <w:p w14:paraId="228CCC64" w14:textId="77777777" w:rsidR="006E7F60" w:rsidRPr="007656E4" w:rsidRDefault="006E7F60"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E89E4FC" w14:textId="77777777" w:rsidR="006E7F60" w:rsidRPr="007656E4" w:rsidRDefault="006E7F6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5B22440E" w14:textId="77777777" w:rsidR="006E7F60" w:rsidRPr="007656E4" w:rsidRDefault="006E7F6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C99A2E1"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p w14:paraId="3D0A6AC1"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p w14:paraId="53AE3FDC"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p w14:paraId="5ED4BB47" w14:textId="77777777" w:rsidR="006E7F60" w:rsidRPr="008A0C11" w:rsidRDefault="006E7F60" w:rsidP="00E24D21">
      <w:pPr>
        <w:keepNext/>
        <w:tabs>
          <w:tab w:val="center" w:pos="2268"/>
          <w:tab w:val="center" w:pos="6946"/>
        </w:tabs>
        <w:spacing w:line="240" w:lineRule="auto"/>
        <w:rPr>
          <w:bCs/>
          <w:spacing w:val="-6"/>
          <w:sz w:val="28"/>
          <w:szCs w:val="28"/>
        </w:rPr>
      </w:pPr>
    </w:p>
    <w:p w14:paraId="22218343"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sectPr w:rsidR="006E7F60"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7AB56D77" w14:textId="77777777" w:rsidR="006E7F60" w:rsidRDefault="006E7F60" w:rsidP="00D076A8">
      <w:pPr>
        <w:pStyle w:val="BodyText"/>
        <w:tabs>
          <w:tab w:val="left" w:pos="3690"/>
          <w:tab w:val="right" w:leader="dot" w:pos="9270"/>
        </w:tabs>
        <w:spacing w:before="240" w:after="0" w:line="240" w:lineRule="auto"/>
        <w:ind w:firstLine="0"/>
        <w:rPr>
          <w:bCs/>
          <w:spacing w:val="-6"/>
          <w:sz w:val="28"/>
          <w:szCs w:val="28"/>
        </w:rPr>
        <w:sectPr w:rsidR="006E7F60"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D355D0D"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sectPr w:rsidR="006E7F60" w:rsidRPr="008A0C11" w:rsidSect="006E7F60">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6E054" w14:textId="77777777" w:rsidR="00ED2F61" w:rsidRDefault="00ED2F61">
      <w:r>
        <w:separator/>
      </w:r>
    </w:p>
  </w:endnote>
  <w:endnote w:type="continuationSeparator" w:id="0">
    <w:p w14:paraId="0D9D50B1" w14:textId="77777777" w:rsidR="00ED2F61" w:rsidRDefault="00ED2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C3B62" w14:textId="77777777" w:rsidR="00ED2F61" w:rsidRDefault="00ED2F61">
      <w:r>
        <w:separator/>
      </w:r>
    </w:p>
  </w:footnote>
  <w:footnote w:type="continuationSeparator" w:id="0">
    <w:p w14:paraId="147FC417" w14:textId="77777777" w:rsidR="00ED2F61" w:rsidRDefault="00ED2F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1F94B" w14:textId="77777777" w:rsidR="006E7F60" w:rsidRPr="001D71B1" w:rsidRDefault="006E7F6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536C2" w14:textId="1D2B6A39" w:rsidR="006E7F60" w:rsidRDefault="006E7F60">
    <w:pPr>
      <w:pStyle w:val="Header"/>
      <w:jc w:val="center"/>
    </w:pPr>
    <w:r>
      <w:rPr>
        <w:noProof w:val="0"/>
      </w:rPr>
      <w:fldChar w:fldCharType="begin"/>
    </w:r>
    <w:r>
      <w:instrText xml:space="preserve"> PAGE   \* MERGEFORMAT </w:instrText>
    </w:r>
    <w:r>
      <w:rPr>
        <w:noProof w:val="0"/>
      </w:rPr>
      <w:fldChar w:fldCharType="separate"/>
    </w:r>
    <w:r w:rsidR="0066771C">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9AA68" w14:textId="77777777" w:rsidR="006E7F60" w:rsidRPr="001D71B1" w:rsidRDefault="006E7F6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FF92" w14:textId="77777777" w:rsidR="006E7F60" w:rsidRPr="001D71B1" w:rsidRDefault="006E7F6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82D29" w14:textId="77777777" w:rsidR="006E7F60" w:rsidRDefault="006E7F60">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21377" w14:textId="77777777" w:rsidR="006E7F60" w:rsidRPr="001D71B1" w:rsidRDefault="006E7F6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4A91F"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E014A"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3CF85"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642"/>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07B2"/>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466"/>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9DD"/>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5D0"/>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71C"/>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E7F60"/>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773"/>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6C33"/>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27DC1"/>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8C8"/>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A7A28"/>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055A"/>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2D02"/>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2F6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0557"/>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63FC4"/>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7C1C4-F48B-4C72-9FFC-AEC26C523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10</cp:revision>
  <cp:lastPrinted>2023-09-22T02:27:00Z</cp:lastPrinted>
  <dcterms:created xsi:type="dcterms:W3CDTF">2025-09-25T22:19:00Z</dcterms:created>
  <dcterms:modified xsi:type="dcterms:W3CDTF">2025-09-28T07:31:00Z</dcterms:modified>
</cp:coreProperties>
</file>